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00DB516D" w14:paraId="07314546" w14:textId="1D6B82E8">
      <w:r w:rsidR="60CDFF94">
        <w:rPr/>
        <w:t xml:space="preserve">MCS </w:t>
      </w:r>
      <w:r w:rsidR="00DB516D">
        <w:rPr/>
        <w:t>Science Grade 6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2853F4" w:rsidP="0094117E" w:rsidRDefault="002853F4" w14:paraId="12341B5B" w14:textId="77777777">
      <w:pPr>
        <w:pStyle w:val="Heading3"/>
        <w:rPr>
          <w:rFonts w:ascii="Roboto" w:hAnsi="Roboto" w:eastAsiaTheme="minorHAnsi" w:cstheme="minorBidi"/>
          <w:color w:val="auto"/>
          <w:sz w:val="24"/>
          <w:szCs w:val="24"/>
          <w:u w:val="none"/>
        </w:rPr>
      </w:pPr>
      <w:r w:rsidRPr="002853F4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Human Energy Needs</w:t>
      </w:r>
    </w:p>
    <w:p w:rsidR="00B71C21" w:rsidP="0094117E" w:rsidRDefault="0094117E" w14:paraId="293C5E6B" w14:textId="05EA8D1C">
      <w:pPr>
        <w:pStyle w:val="Heading3"/>
      </w:pPr>
      <w:r>
        <w:br w:type="column"/>
      </w:r>
      <w:r w:rsidR="00B71C21">
        <w:t>MYP Year:</w:t>
      </w:r>
    </w:p>
    <w:p w:rsidR="0094117E" w:rsidP="0094117E" w:rsidRDefault="002853F4" w14:paraId="62D2054B" w14:textId="4320F805">
      <w:r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451F1" w:rsidP="0022532B" w:rsidRDefault="0022532B" w14:paraId="5E7C220D" w14:textId="63A64456">
      <w:pPr>
        <w:pStyle w:val="Heading2"/>
        <w:spacing w:before="0"/>
        <w:rPr>
          <w:rFonts w:ascii="Roboto" w:hAnsi="Roboto" w:eastAsiaTheme="minorHAnsi" w:cstheme="minorBidi"/>
          <w:b w:val="0"/>
          <w:color w:val="auto"/>
          <w:sz w:val="24"/>
          <w:szCs w:val="24"/>
          <w:u w:val="none"/>
        </w:rPr>
      </w:pPr>
      <w:r w:rsidRPr="0022532B">
        <w:rPr>
          <w:rFonts w:ascii="Roboto" w:hAnsi="Roboto" w:eastAsiaTheme="minorHAnsi" w:cstheme="minorBidi"/>
          <w:b w:val="0"/>
          <w:color w:val="auto"/>
          <w:sz w:val="24"/>
          <w:szCs w:val="24"/>
          <w:u w:val="none"/>
        </w:rPr>
        <w:t>25 Hours (Spiraled throughout the year)</w:t>
      </w:r>
    </w:p>
    <w:p w:rsidR="0022532B" w:rsidP="0022532B" w:rsidRDefault="0022532B" w14:paraId="58BC418C" w14:textId="77777777"/>
    <w:p w:rsidRPr="0022532B" w:rsidR="0022532B" w:rsidP="0022532B" w:rsidRDefault="0022532B" w14:paraId="62FCC06A" w14:textId="223D26FC">
      <w:pPr>
        <w:sectPr w:rsidRPr="0022532B" w:rsidR="0022532B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817835" w:rsidR="00817835" w:rsidP="00817835" w:rsidRDefault="00817835" w14:paraId="0B15423E" w14:textId="22B5A709">
      <w:pPr>
        <w:rPr>
          <w:b/>
          <w:bCs/>
        </w:rPr>
      </w:pPr>
      <w:r w:rsidRPr="00817835">
        <w:rPr>
          <w:b/>
          <w:bCs/>
        </w:rPr>
        <w:t>S6E6. Obtain, evaluate, and communicate information about the uses and conservation of various natural resources and how they impact the Earth.</w:t>
      </w:r>
    </w:p>
    <w:p w:rsidR="00817835" w:rsidP="00817835" w:rsidRDefault="00817835" w14:paraId="499B081C" w14:textId="77777777">
      <w:r>
        <w:t>a. Ask questions to determine the differences between renewable/sustainable energy resources (examples</w:t>
      </w:r>
      <w:proofErr w:type="gramStart"/>
      <w:r>
        <w:t>:  hydro</w:t>
      </w:r>
      <w:proofErr w:type="gramEnd"/>
      <w:r>
        <w:t xml:space="preserve">, solar, wind, geothermal, tidal, biomass) and </w:t>
      </w:r>
      <w:proofErr w:type="gramStart"/>
      <w:r>
        <w:t>nonrenewable</w:t>
      </w:r>
      <w:proofErr w:type="gramEnd"/>
      <w:r>
        <w:t xml:space="preserve"> energy resources (examples: nuclear</w:t>
      </w:r>
      <w:proofErr w:type="gramStart"/>
      <w:r>
        <w:t>:  uranium</w:t>
      </w:r>
      <w:proofErr w:type="gramEnd"/>
      <w:r>
        <w:t>, fossil fuels: oil, coal, and natural gas), and how they are used in our everyday lives.</w:t>
      </w:r>
    </w:p>
    <w:p w:rsidR="00817835" w:rsidP="00817835" w:rsidRDefault="00817835" w14:paraId="5B92EDDE" w14:textId="56B33BB7">
      <w:r w:rsidR="00817835">
        <w:rPr/>
        <w:t>b. Design and evaluate solutions for sustaining the quality and supply of natural resources such as water, soil, and air.</w:t>
      </w:r>
    </w:p>
    <w:p w:rsidRPr="00817835" w:rsidR="00817835" w:rsidP="00817835" w:rsidRDefault="00817835" w14:paraId="2F861CCB" w14:textId="2EBC335E">
      <w:r w:rsidR="00817835">
        <w:rPr/>
        <w:t>c. Construct an argument evaluating contributions to the rise in global temperatures over the past century. (Clarification statement: Tables, graphs, and maps of global and regional temperatures, and atmospheric levels of greenhouse gases such as carbon dioxide and methane, should be used as sources of evidence.)</w:t>
      </w:r>
    </w:p>
    <w:p w:rsidR="5D167393" w:rsidP="492FE99F" w:rsidRDefault="5D167393" w14:paraId="3226FC23">
      <w:pPr>
        <w:pStyle w:val="Heading3"/>
      </w:pPr>
      <w:r w:rsidR="5D167393">
        <w:rPr/>
        <w:t>Prior Student Knowledge</w:t>
      </w:r>
    </w:p>
    <w:p w:rsidR="5D167393" w:rsidRDefault="5D167393" w14:paraId="4DA2437E" w14:textId="77DE4A36">
      <w:r w:rsidR="5D167393">
        <w:rPr/>
        <w:t>In third grade, students investigate the following:</w:t>
      </w:r>
    </w:p>
    <w:p w:rsidR="5D167393" w:rsidRDefault="5D167393" w14:paraId="2108D873" w14:textId="43E30908">
      <w:r w:rsidRPr="492FE99F" w:rsidR="5D167393">
        <w:rPr>
          <w:b w:val="1"/>
          <w:bCs w:val="1"/>
        </w:rPr>
        <w:t>S3L2. Obtain, evaluate, and communicate information about the effects of pollution (air, land, and water) and humans on the environment.</w:t>
      </w:r>
    </w:p>
    <w:p w:rsidR="5D167393" w:rsidRDefault="5D167393" w14:paraId="7D0F4202" w14:textId="3CD6D20C">
      <w:r w:rsidR="5D167393">
        <w:rPr/>
        <w:t xml:space="preserve">a. Ask questions to collect information and create records of sources and effects of pollution on </w:t>
      </w:r>
      <w:r w:rsidR="5B3363F2">
        <w:rPr/>
        <w:t>plants</w:t>
      </w:r>
      <w:r w:rsidR="5D167393">
        <w:rPr/>
        <w:t xml:space="preserve"> and animals.</w:t>
      </w:r>
    </w:p>
    <w:p w:rsidR="5D167393" w:rsidRDefault="5D167393" w14:paraId="581C038A" w14:textId="1A6146FC">
      <w:r w:rsidR="5D167393">
        <w:rPr/>
        <w:t xml:space="preserve">b. Explore, research, and communicate solutions, such as conservation of resources and recycling </w:t>
      </w:r>
      <w:r w:rsidR="62B83CA5">
        <w:rPr/>
        <w:t>of materials</w:t>
      </w:r>
      <w:r w:rsidR="5D167393">
        <w:rPr/>
        <w:t>, to protect plants and animals.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Pr="00E24D60" w:rsidR="00E24D60" w:rsidP="00E24D60" w:rsidRDefault="00E24D60" w14:paraId="365BBF06" w14:textId="01FC65D8">
      <w:pPr>
        <w:pStyle w:val="ListParagraph"/>
        <w:numPr>
          <w:ilvl w:val="0"/>
          <w:numId w:val="2"/>
        </w:numPr>
        <w:rPr>
          <w:lang w:val="en"/>
        </w:rPr>
      </w:pPr>
      <w:r w:rsidRPr="00E24D60">
        <w:rPr>
          <w:lang w:val="en"/>
        </w:rPr>
        <w:t>Renewable and nonrenewable energy</w:t>
      </w:r>
    </w:p>
    <w:p w:rsidRPr="00E24D60" w:rsidR="00E24D60" w:rsidP="00E24D60" w:rsidRDefault="00E24D60" w14:paraId="06058B4B" w14:textId="1D19CDE4">
      <w:pPr>
        <w:pStyle w:val="ListParagraph"/>
        <w:numPr>
          <w:ilvl w:val="0"/>
          <w:numId w:val="2"/>
        </w:numPr>
        <w:rPr>
          <w:lang w:val="en"/>
        </w:rPr>
      </w:pPr>
      <w:r w:rsidRPr="00E24D60">
        <w:rPr>
          <w:lang w:val="en"/>
        </w:rPr>
        <w:t>Global climate and change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Pr="00B2711B" w:rsidR="00B2711B" w:rsidP="492FE99F" w:rsidRDefault="00B2711B" w14:paraId="20F977AE" w14:textId="607C6570">
      <w:pPr>
        <w:pStyle w:val="Normal"/>
        <w:ind w:left="0"/>
        <w:rPr>
          <w:lang w:val="en"/>
        </w:rPr>
      </w:pPr>
      <w:r w:rsidRPr="492FE99F" w:rsidR="00B2711B">
        <w:rPr>
          <w:lang w:val="en-US"/>
        </w:rPr>
        <w:t>Conservation</w:t>
      </w:r>
      <w:r w:rsidRPr="492FE99F" w:rsidR="260CE718">
        <w:rPr>
          <w:lang w:val="en-US"/>
        </w:rPr>
        <w:t xml:space="preserve">, </w:t>
      </w:r>
      <w:r w:rsidRPr="492FE99F" w:rsidR="00B2711B">
        <w:rPr>
          <w:lang w:val="en-US"/>
        </w:rPr>
        <w:t>Natural Resource</w:t>
      </w:r>
      <w:r w:rsidRPr="492FE99F" w:rsidR="07F495D8">
        <w:rPr>
          <w:lang w:val="en-US"/>
        </w:rPr>
        <w:t xml:space="preserve">, </w:t>
      </w:r>
      <w:r w:rsidRPr="492FE99F" w:rsidR="00B2711B">
        <w:rPr>
          <w:lang w:val="en-US"/>
        </w:rPr>
        <w:t>Nonrenewable resource</w:t>
      </w:r>
      <w:r w:rsidRPr="492FE99F" w:rsidR="56381434">
        <w:rPr>
          <w:lang w:val="en-US"/>
        </w:rPr>
        <w:t xml:space="preserve">, </w:t>
      </w:r>
      <w:r w:rsidRPr="492FE99F" w:rsidR="00B2711B">
        <w:rPr>
          <w:lang w:val="en-US"/>
        </w:rPr>
        <w:t>Renewable Resource</w:t>
      </w:r>
      <w:r w:rsidRPr="492FE99F" w:rsidR="7C1E5FBA">
        <w:rPr>
          <w:lang w:val="en-US"/>
        </w:rPr>
        <w:t xml:space="preserve">, </w:t>
      </w:r>
      <w:r w:rsidRPr="492FE99F" w:rsidR="00B2711B">
        <w:rPr>
          <w:lang w:val="en-US"/>
        </w:rPr>
        <w:t>Inexhaustible Resource</w:t>
      </w:r>
      <w:r w:rsidRPr="492FE99F" w:rsidR="7F895692">
        <w:rPr>
          <w:lang w:val="en-US"/>
        </w:rPr>
        <w:t xml:space="preserve">, </w:t>
      </w:r>
      <w:r w:rsidRPr="492FE99F" w:rsidR="00B2711B">
        <w:rPr>
          <w:lang w:val="en-US"/>
        </w:rPr>
        <w:t>Impact</w:t>
      </w:r>
      <w:r w:rsidRPr="492FE99F" w:rsidR="29150E0C">
        <w:rPr>
          <w:lang w:val="en-US"/>
        </w:rPr>
        <w:t xml:space="preserve">, </w:t>
      </w:r>
      <w:r w:rsidRPr="492FE99F" w:rsidR="00B2711B">
        <w:rPr>
          <w:lang w:val="en-US"/>
        </w:rPr>
        <w:t>Fossil Fuel</w:t>
      </w:r>
      <w:r w:rsidRPr="492FE99F" w:rsidR="0B5FAAC9">
        <w:rPr>
          <w:lang w:val="en-US"/>
        </w:rPr>
        <w:t xml:space="preserve">, </w:t>
      </w:r>
      <w:r w:rsidRPr="492FE99F" w:rsidR="00B2711B">
        <w:rPr>
          <w:lang w:val="en-US"/>
        </w:rPr>
        <w:t>Solar energy</w:t>
      </w:r>
      <w:r w:rsidRPr="492FE99F" w:rsidR="547F01D6">
        <w:rPr>
          <w:lang w:val="en-US"/>
        </w:rPr>
        <w:t xml:space="preserve">, </w:t>
      </w:r>
      <w:r w:rsidRPr="492FE99F" w:rsidR="00B2711B">
        <w:rPr>
          <w:lang w:val="en-US"/>
        </w:rPr>
        <w:t>Wind energy</w:t>
      </w:r>
      <w:r w:rsidRPr="492FE99F" w:rsidR="23FB6B88">
        <w:rPr>
          <w:lang w:val="en-US"/>
        </w:rPr>
        <w:t xml:space="preserve">, </w:t>
      </w:r>
      <w:r w:rsidRPr="492FE99F" w:rsidR="00B2711B">
        <w:rPr>
          <w:lang w:val="en-US"/>
        </w:rPr>
        <w:t>Geothermal energy</w:t>
      </w:r>
      <w:r w:rsidRPr="492FE99F" w:rsidR="1A04FD0C">
        <w:rPr>
          <w:lang w:val="en-US"/>
        </w:rPr>
        <w:t xml:space="preserve">, </w:t>
      </w:r>
      <w:r w:rsidRPr="492FE99F" w:rsidR="00B2711B">
        <w:rPr>
          <w:lang w:val="en-US"/>
        </w:rPr>
        <w:t>Biomass</w:t>
      </w:r>
      <w:r w:rsidRPr="492FE99F" w:rsidR="3C3A26E2">
        <w:rPr>
          <w:lang w:val="en-US"/>
        </w:rPr>
        <w:t xml:space="preserve">, </w:t>
      </w:r>
      <w:r w:rsidRPr="492FE99F" w:rsidR="00B2711B">
        <w:rPr>
          <w:lang w:val="en-US"/>
        </w:rPr>
        <w:t>Tidal energy</w:t>
      </w:r>
      <w:r w:rsidRPr="492FE99F" w:rsidR="4F832B92">
        <w:rPr>
          <w:lang w:val="en-US"/>
        </w:rPr>
        <w:t xml:space="preserve">, </w:t>
      </w:r>
      <w:r w:rsidRPr="492FE99F" w:rsidR="00B2711B">
        <w:rPr>
          <w:lang w:val="en-US"/>
        </w:rPr>
        <w:t xml:space="preserve">Greenhouse </w:t>
      </w:r>
      <w:r w:rsidRPr="492FE99F" w:rsidR="00B2711B">
        <w:rPr>
          <w:lang w:val="en-US"/>
        </w:rPr>
        <w:t>gasses</w:t>
      </w:r>
      <w:r w:rsidRPr="492FE99F" w:rsidR="15F8177A">
        <w:rPr>
          <w:lang w:val="en-US"/>
        </w:rPr>
        <w:t xml:space="preserve">, </w:t>
      </w:r>
      <w:r w:rsidRPr="492FE99F" w:rsidR="00B2711B">
        <w:rPr>
          <w:lang w:val="en-US"/>
        </w:rPr>
        <w:t>Methane gas</w:t>
      </w:r>
      <w:r w:rsidRPr="492FE99F" w:rsidR="0F660E90">
        <w:rPr>
          <w:lang w:val="en-US"/>
        </w:rPr>
        <w:t xml:space="preserve">, </w:t>
      </w:r>
      <w:r w:rsidRPr="492FE99F" w:rsidR="00B2711B">
        <w:rPr>
          <w:lang w:val="en-US"/>
        </w:rPr>
        <w:t>Ozone</w:t>
      </w:r>
      <w:r w:rsidRPr="492FE99F" w:rsidR="2246687E">
        <w:rPr>
          <w:lang w:val="en-US"/>
        </w:rPr>
        <w:t xml:space="preserve">, </w:t>
      </w:r>
      <w:r w:rsidRPr="492FE99F" w:rsidR="00B2711B">
        <w:rPr>
          <w:lang w:val="en-US"/>
        </w:rPr>
        <w:t>Climate Change</w:t>
      </w:r>
      <w:r w:rsidRPr="492FE99F" w:rsidR="5476EB9C">
        <w:rPr>
          <w:lang w:val="en-US"/>
        </w:rPr>
        <w:t xml:space="preserve">, </w:t>
      </w:r>
      <w:r w:rsidRPr="492FE99F" w:rsidR="00B2711B">
        <w:rPr>
          <w:lang w:val="en"/>
        </w:rPr>
        <w:t>Soil</w:t>
      </w:r>
      <w:r w:rsidRPr="492FE99F" w:rsidR="53FBEF86">
        <w:rPr>
          <w:lang w:val="en"/>
        </w:rPr>
        <w:t xml:space="preserve">, </w:t>
      </w:r>
      <w:r w:rsidRPr="492FE99F" w:rsidR="00B2711B">
        <w:rPr>
          <w:lang w:val="en"/>
        </w:rPr>
        <w:t>Windbreaks</w:t>
      </w:r>
      <w:r w:rsidRPr="492FE99F" w:rsidR="5C03EAEE">
        <w:rPr>
          <w:lang w:val="en"/>
        </w:rPr>
        <w:t xml:space="preserve">, </w:t>
      </w:r>
      <w:r w:rsidRPr="492FE99F" w:rsidR="00B2711B">
        <w:rPr>
          <w:lang w:val="en"/>
        </w:rPr>
        <w:t>Conservation</w:t>
      </w:r>
      <w:r w:rsidRPr="492FE99F" w:rsidR="3A1E0977">
        <w:rPr>
          <w:lang w:val="en"/>
        </w:rPr>
        <w:t xml:space="preserve">, </w:t>
      </w:r>
      <w:r w:rsidRPr="492FE99F" w:rsidR="00B2711B">
        <w:rPr>
          <w:lang w:val="en"/>
        </w:rPr>
        <w:t>Tillage</w:t>
      </w:r>
      <w:r w:rsidRPr="492FE99F" w:rsidR="5F1B454C">
        <w:rPr>
          <w:lang w:val="en"/>
        </w:rPr>
        <w:t xml:space="preserve">, </w:t>
      </w:r>
      <w:r w:rsidRPr="492FE99F" w:rsidR="00B2711B">
        <w:rPr>
          <w:lang w:val="en"/>
        </w:rPr>
        <w:t>Terraces</w:t>
      </w:r>
      <w:r w:rsidRPr="492FE99F" w:rsidR="1074085E">
        <w:rPr>
          <w:lang w:val="en"/>
        </w:rPr>
        <w:t xml:space="preserve">, </w:t>
      </w:r>
      <w:r w:rsidRPr="492FE99F" w:rsidR="00B2711B">
        <w:rPr>
          <w:lang w:val="en"/>
        </w:rPr>
        <w:t>Contour Plowing</w:t>
      </w:r>
      <w:r w:rsidRPr="492FE99F" w:rsidR="40E89E8B">
        <w:rPr>
          <w:lang w:val="en"/>
        </w:rPr>
        <w:t xml:space="preserve">, </w:t>
      </w:r>
      <w:r w:rsidRPr="492FE99F" w:rsidR="00B2711B">
        <w:rPr>
          <w:lang w:val="en"/>
        </w:rPr>
        <w:t>Crop rotation</w:t>
      </w:r>
    </w:p>
    <w:p w:rsidR="7A6B9F6B" w:rsidP="492FE99F" w:rsidRDefault="7A6B9F6B" w14:paraId="4B2AD31A" w14:textId="20F0E3FD">
      <w:pPr>
        <w:pStyle w:val="Heading3"/>
      </w:pPr>
      <w:r w:rsidR="7A6B9F6B">
        <w:rPr/>
        <w:t>Crosscutting Concepts</w:t>
      </w:r>
    </w:p>
    <w:p w:rsidR="7A6B9F6B" w:rsidP="492FE99F" w:rsidRDefault="7A6B9F6B" w14:paraId="00D6F19C" w14:textId="0D7144C1">
      <w:pPr>
        <w:pStyle w:val="ListParagraph"/>
        <w:numPr>
          <w:ilvl w:val="0"/>
          <w:numId w:val="6"/>
        </w:numPr>
        <w:rPr/>
      </w:pPr>
      <w:r w:rsidR="7A6B9F6B">
        <w:rPr/>
        <w:t>Energy</w:t>
      </w:r>
    </w:p>
    <w:p w:rsidR="0098099C" w:rsidP="0098099C" w:rsidRDefault="0098099C" w14:paraId="5D8328A4" w14:textId="77777777">
      <w:pPr>
        <w:pStyle w:val="Heading3"/>
      </w:pPr>
      <w:r>
        <w:t>Year Long Anchoring Phenomenon</w:t>
      </w:r>
    </w:p>
    <w:p w:rsidRPr="004353BB" w:rsidR="004353BB" w:rsidP="004353BB" w:rsidRDefault="004353BB" w14:paraId="65D58D37" w14:textId="3A098FE7">
      <w:r w:rsidRPr="004353BB">
        <w:t>Earth is the only planet in our solar system that can support life.</w:t>
      </w:r>
    </w:p>
    <w:p w:rsidR="0098099C" w:rsidP="0098099C" w:rsidRDefault="0098099C" w14:paraId="0BBAFEDD" w14:textId="77777777">
      <w:pPr>
        <w:pStyle w:val="Heading3"/>
      </w:pPr>
      <w:r>
        <w:t>Unit Phenomenon</w:t>
      </w:r>
    </w:p>
    <w:p w:rsidRPr="008A3D91" w:rsidR="008A3D91" w:rsidP="008A3D91" w:rsidRDefault="008A3D91" w14:paraId="26D07A69" w14:textId="4C45FEFF">
      <w:r w:rsidRPr="008A3D91">
        <w:t>How can renewable resources such as hydro, solar, wind, geothermal, and tidal be used as energy resources?</w:t>
      </w:r>
    </w:p>
    <w:p w:rsidR="0098099C" w:rsidP="0098099C" w:rsidRDefault="0098099C" w14:paraId="1FD00B40" w14:textId="77777777">
      <w:pPr>
        <w:pStyle w:val="Heading3"/>
      </w:pPr>
      <w:r>
        <w:lastRenderedPageBreak/>
        <w:t>Possible Preconceptions/Misconceptions</w:t>
      </w:r>
    </w:p>
    <w:p w:rsidR="00B15D71" w:rsidP="00B15D71" w:rsidRDefault="00B15D71" w14:paraId="53EF8207" w14:textId="30D7BA74">
      <w:pPr>
        <w:pStyle w:val="ListParagraph"/>
        <w:numPr>
          <w:ilvl w:val="0"/>
          <w:numId w:val="4"/>
        </w:numPr>
      </w:pPr>
      <w:r>
        <w:t>Students think you can get any type of energy source here in Georgia.</w:t>
      </w:r>
    </w:p>
    <w:p w:rsidRPr="00B15D71" w:rsidR="00B15D71" w:rsidP="00B15D71" w:rsidRDefault="00B15D71" w14:paraId="38F5E3D6" w14:textId="527B2C32">
      <w:pPr>
        <w:pStyle w:val="ListParagraph"/>
        <w:numPr>
          <w:ilvl w:val="0"/>
          <w:numId w:val="4"/>
        </w:numPr>
        <w:rPr/>
      </w:pPr>
      <w:r w:rsidR="00B15D71">
        <w:rPr/>
        <w:t>Students do not understand how valuable soil is to farmers or to their day-to-day lives.</w:t>
      </w:r>
    </w:p>
    <w:p w:rsidR="00B451F1" w:rsidP="0098099C" w:rsidRDefault="00141BFB" w14:paraId="20C6707D" w14:textId="36696226">
      <w:pPr>
        <w:pStyle w:val="Heading3"/>
      </w:pPr>
      <w:r>
        <w:t>Key Concepts</w:t>
      </w:r>
    </w:p>
    <w:p w:rsidRPr="00027A58" w:rsidR="00027A58" w:rsidP="00027A58" w:rsidRDefault="00027A58" w14:paraId="2A38C855" w14:textId="41E1077A">
      <w:pPr>
        <w:pStyle w:val="ListParagraph"/>
        <w:numPr>
          <w:ilvl w:val="0"/>
          <w:numId w:val="6"/>
        </w:numPr>
      </w:pPr>
      <w:r>
        <w:t>Relationships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Pr="00715493" w:rsidR="00715493" w:rsidP="00715493" w:rsidRDefault="00715493" w14:paraId="1E6C6CB6" w14:textId="2D938500">
      <w:pPr>
        <w:pStyle w:val="ListParagraph"/>
        <w:numPr>
          <w:ilvl w:val="0"/>
          <w:numId w:val="6"/>
        </w:numPr>
      </w:pPr>
      <w:r w:rsidRPr="00715493">
        <w:t>Energy (MYP/CCC)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Pr="009F5BBA" w:rsidR="009F5BBA" w:rsidP="009F5BBA" w:rsidRDefault="009F5BBA" w14:paraId="4E40F77B" w14:textId="38516FAF">
      <w:pPr>
        <w:pStyle w:val="ListParagraph"/>
        <w:numPr>
          <w:ilvl w:val="0"/>
          <w:numId w:val="6"/>
        </w:numPr>
      </w:pPr>
      <w:r w:rsidRPr="009F5BBA">
        <w:t>Scientific and Technical Innovation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FC62EE" w:rsidR="00FC62EE" w:rsidP="00FC62EE" w:rsidRDefault="00FC62EE" w14:paraId="3A773590" w14:textId="518546F6">
      <w:r w:rsidRPr="00FC62EE">
        <w:t>Scientific and technological advancements have allowed for the use of renewable and sustainable energy resources.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A970B5" w:rsidP="00A970B5" w:rsidRDefault="00A970B5" w14:paraId="5DE05328" w14:textId="2D650992">
      <w:pPr>
        <w:pStyle w:val="ListParagraph"/>
        <w:numPr>
          <w:ilvl w:val="0"/>
          <w:numId w:val="6"/>
        </w:numPr>
      </w:pPr>
      <w:r>
        <w:t>What is a natural resource?</w:t>
      </w:r>
    </w:p>
    <w:p w:rsidRPr="00A970B5" w:rsidR="00A970B5" w:rsidP="00A970B5" w:rsidRDefault="00A970B5" w14:paraId="7625C5A2" w14:textId="01E31960">
      <w:pPr>
        <w:pStyle w:val="ListParagraph"/>
        <w:numPr>
          <w:ilvl w:val="0"/>
          <w:numId w:val="6"/>
        </w:numPr>
      </w:pPr>
      <w:r>
        <w:t>What are alternate forms of energy?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Pr="00830E86" w:rsidR="00830E86" w:rsidP="00830E86" w:rsidRDefault="00830E86" w14:paraId="711E2B8E" w14:textId="6CF66C12">
      <w:pPr>
        <w:pStyle w:val="ListParagraph"/>
        <w:numPr>
          <w:ilvl w:val="0"/>
          <w:numId w:val="7"/>
        </w:numPr>
      </w:pPr>
      <w:r w:rsidRPr="00830E86">
        <w:t>How can we conserve and protect our natural resources?</w:t>
      </w:r>
    </w:p>
    <w:p w:rsidR="00141BFB" w:rsidP="00141BFB" w:rsidRDefault="00141BFB" w14:paraId="205F0F1D" w14:textId="7CAFE1BE">
      <w:pPr>
        <w:pStyle w:val="Heading4"/>
      </w:pPr>
      <w:r>
        <w:lastRenderedPageBreak/>
        <w:t>Debatable</w:t>
      </w:r>
    </w:p>
    <w:p w:rsidR="00B77DCA" w:rsidP="00B77DCA" w:rsidRDefault="00B77DCA" w14:paraId="7091FD8D" w14:textId="141A9D1C">
      <w:pPr>
        <w:pStyle w:val="ListParagraph"/>
        <w:numPr>
          <w:ilvl w:val="0"/>
          <w:numId w:val="7"/>
        </w:numPr>
      </w:pPr>
      <w:r>
        <w:t>Could one person make a difference in the world’s plastic crisis?</w:t>
      </w:r>
    </w:p>
    <w:p w:rsidR="003033ED" w:rsidP="00B77DCA" w:rsidRDefault="00B77DCA" w14:paraId="5EAE670D" w14:textId="77777777">
      <w:pPr>
        <w:pStyle w:val="ListParagraph"/>
        <w:numPr>
          <w:ilvl w:val="0"/>
          <w:numId w:val="7"/>
        </w:numPr>
      </w:pPr>
      <w:r>
        <w:t>Which renewable resource will provide the most energy for Georgia's growing population?</w:t>
      </w:r>
    </w:p>
    <w:p w:rsidRPr="00B77DCA" w:rsidR="00B77DCA" w:rsidP="00B77DCA" w:rsidRDefault="00B77DCA" w14:paraId="113FFD23" w14:textId="66BF946F">
      <w:pPr>
        <w:pStyle w:val="ListParagraph"/>
        <w:numPr>
          <w:ilvl w:val="0"/>
          <w:numId w:val="7"/>
        </w:numPr>
      </w:pPr>
      <w:r>
        <w:t>Should the UN create a new category for refugees called climate refugees?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14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4970"/>
        <w:gridCol w:w="3844"/>
        <w:gridCol w:w="5490"/>
      </w:tblGrid>
      <w:tr w:rsidR="000831A0" w:rsidTr="2A12A86C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70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44" w:type="dxa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0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2A12A86C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70" w:type="dxa"/>
            <w:shd w:val="clear" w:color="auto" w:fill="E8E8E8" w:themeFill="background2"/>
            <w:tcMar/>
          </w:tcPr>
          <w:p w:rsidR="000831A0" w:rsidP="00815541" w:rsidRDefault="000831A0" w14:paraId="2A7FD717" w14:textId="3F92A847">
            <w:pPr>
              <w:spacing w:before="40" w:after="40"/>
              <w:rPr>
                <w:b w:val="0"/>
                <w:bCs w:val="0"/>
              </w:rPr>
            </w:pPr>
            <w:r w:rsidR="71FFB610">
              <w:rPr/>
              <w:t>Common Formative</w:t>
            </w:r>
            <w:r w:rsidR="5F4AAD08">
              <w:rPr/>
              <w:t>s</w:t>
            </w:r>
            <w:r w:rsidR="513183A6">
              <w:rPr/>
              <w:t>/Summative</w:t>
            </w:r>
            <w:r w:rsidR="71FFB610">
              <w:rPr/>
              <w:t>:</w:t>
            </w:r>
          </w:p>
          <w:p w:rsidRPr="001C6279" w:rsidR="00736C2F" w:rsidP="001C6279" w:rsidRDefault="00C138DD" w14:paraId="4B597D00" w14:textId="7903B1A8">
            <w:pPr>
              <w:pStyle w:val="ListParagraph"/>
              <w:numPr>
                <w:ilvl w:val="0"/>
                <w:numId w:val="8"/>
              </w:numPr>
              <w:spacing w:before="40" w:after="40"/>
              <w:ind w:left="342"/>
              <w:rPr/>
            </w:pPr>
            <w:r w:rsidR="1C110A85">
              <w:rPr/>
              <w:t>Climate and Weather Projects</w:t>
            </w:r>
          </w:p>
          <w:p w:rsidRPr="00C138DD" w:rsidR="001C6279" w:rsidP="001C6279" w:rsidRDefault="001C6279" w14:paraId="16FCC6BC" w14:textId="600127E0">
            <w:pPr>
              <w:pStyle w:val="ListParagraph"/>
              <w:numPr>
                <w:ilvl w:val="0"/>
                <w:numId w:val="8"/>
              </w:numPr>
              <w:spacing w:before="40" w:after="40"/>
              <w:ind w:left="342"/>
              <w:rPr/>
            </w:pPr>
            <w:r w:rsidR="5B2B98F8">
              <w:rPr/>
              <w:t>Presentation of the case for/or against creating a category for Climate Refugee.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44" w:type="dxa"/>
            <w:tcMar/>
          </w:tcPr>
          <w:p w:rsidR="000831A0" w:rsidP="492FE99F" w:rsidRDefault="006D43C7" w14:paraId="28714373" w14:textId="77777777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75543CD">
              <w:rPr/>
              <w:t>Sciences</w:t>
            </w:r>
          </w:p>
          <w:p w:rsidR="0297F49C" w:rsidP="492FE99F" w:rsidRDefault="0297F49C" w14:paraId="3745996A" w14:textId="40732562">
            <w:pPr>
              <w:pStyle w:val="ListParagraph"/>
              <w:numPr>
                <w:ilvl w:val="0"/>
                <w:numId w:val="1"/>
              </w:numPr>
              <w:spacing w:before="40" w:after="40"/>
              <w:rPr/>
            </w:pPr>
            <w:r w:rsidR="0297F49C">
              <w:rPr/>
              <w:t>MYP D</w:t>
            </w:r>
          </w:p>
          <w:p w:rsidR="006D43C7" w:rsidP="492FE99F" w:rsidRDefault="006D43C7" w14:paraId="7A60E66C" w14:textId="6A8E8391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275543CD">
              <w:rPr/>
              <w:t>Design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490" w:type="dxa"/>
            <w:tcMar/>
          </w:tcPr>
          <w:p w:rsidR="000831A0" w:rsidP="2A12A86C" w:rsidRDefault="000831A0" w14:paraId="7274AC0D" w14:textId="2B9EACA0">
            <w:pPr>
              <w:spacing w:before="0" w:beforeAutospacing="off" w:after="0" w:afterAutospacing="off" w:line="240" w:lineRule="auto"/>
              <w:ind w:left="0" w:right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</w:pPr>
            <w:r w:rsidRPr="2A12A86C" w:rsidR="5F3A6A0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Students will share their understanding of how technical advancements enhanc</w:t>
            </w:r>
            <w:r w:rsidRPr="2A12A86C" w:rsidR="0E28F7C3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e the productivity of r</w:t>
            </w:r>
            <w:r w:rsidRPr="2A12A86C" w:rsidR="5F3A6A0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enewable energy</w:t>
            </w:r>
            <w:r w:rsidRPr="2A12A86C" w:rsidR="58451F6C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 xml:space="preserve"> sources.</w:t>
            </w:r>
            <w:r w:rsidRPr="2A12A86C" w:rsidR="5F3A6A06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 xml:space="preserve"> 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Pr="00FD1E7D" w:rsidR="00FD1E7D" w:rsidP="00FD1E7D" w:rsidRDefault="00FD1E7D" w14:paraId="65D87708" w14:textId="77777777">
      <w:pPr>
        <w:rPr>
          <w:lang w:val="en"/>
        </w:rPr>
      </w:pPr>
      <w:r w:rsidRPr="00FD1E7D">
        <w:rPr>
          <w:b/>
          <w:bCs/>
          <w:lang w:val="en"/>
        </w:rPr>
        <w:t>Category:</w:t>
      </w:r>
      <w:r w:rsidRPr="00FD1E7D">
        <w:rPr>
          <w:lang w:val="en"/>
        </w:rPr>
        <w:t xml:space="preserve"> Thinking</w:t>
      </w:r>
    </w:p>
    <w:p w:rsidRPr="00FD1E7D" w:rsidR="00FD1E7D" w:rsidP="00FD1E7D" w:rsidRDefault="00FD1E7D" w14:paraId="3C5B5DB3" w14:textId="77777777">
      <w:pPr>
        <w:rPr>
          <w:lang w:val="en"/>
        </w:rPr>
      </w:pPr>
      <w:r w:rsidRPr="00FD1E7D">
        <w:rPr>
          <w:b/>
          <w:bCs/>
          <w:lang w:val="en"/>
        </w:rPr>
        <w:t>Cluster:</w:t>
      </w:r>
      <w:r w:rsidRPr="00FD1E7D">
        <w:rPr>
          <w:lang w:val="en"/>
        </w:rPr>
        <w:t xml:space="preserve"> Critical-Thinking</w:t>
      </w:r>
    </w:p>
    <w:p w:rsidRPr="005E04B2" w:rsidR="005E04B2" w:rsidP="00FD1E7D" w:rsidRDefault="00FD1E7D" w14:paraId="1C1C639B" w14:textId="1826762B">
      <w:r w:rsidRPr="00FD1E7D">
        <w:rPr>
          <w:b/>
          <w:bCs/>
          <w:lang w:val="en"/>
        </w:rPr>
        <w:t xml:space="preserve">Skill Indicator: </w:t>
      </w:r>
      <w:r w:rsidRPr="00FD1E7D">
        <w:rPr>
          <w:lang w:val="en"/>
        </w:rPr>
        <w:t>Gather and organize relevant information to formulate an argument.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4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900"/>
      </w:tblGrid>
      <w:tr w:rsidR="00F13913" w:rsidTr="2A12A86C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00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2A12A86C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D46D91" w14:paraId="417574FC" w14:textId="6AB95FC9">
            <w:pPr>
              <w:spacing w:before="40" w:after="40"/>
            </w:pPr>
            <w:r>
              <w:t>Climate Refugees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00" w:type="dxa"/>
            <w:tcMar/>
          </w:tcPr>
          <w:p w:rsidR="00E26B06" w:rsidP="00E26B06" w:rsidRDefault="00E26B06" w14:paraId="040381AE" w14:textId="6F1C62FB">
            <w:pPr>
              <w:pStyle w:val="ListParagraph"/>
              <w:numPr>
                <w:ilvl w:val="0"/>
                <w:numId w:val="9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1F725B75">
              <w:rPr/>
              <w:t>Introduce Phenomenon</w:t>
            </w:r>
            <w:r w:rsidR="4AF1FBF3">
              <w:rPr/>
              <w:t xml:space="preserve">: </w:t>
            </w:r>
            <w:r w:rsidR="1F725B75">
              <w:rPr/>
              <w:t>Climate Refugees</w:t>
            </w:r>
            <w:r w:rsidR="7BF69796">
              <w:rPr/>
              <w:t xml:space="preserve"> </w:t>
            </w:r>
            <w:r w:rsidR="743F2F86">
              <w:rPr/>
              <w:t xml:space="preserve">- </w:t>
            </w:r>
            <w:r w:rsidR="2145DC9D">
              <w:rPr/>
              <w:t>S</w:t>
            </w:r>
            <w:r w:rsidR="1F725B75">
              <w:rPr/>
              <w:t>tudents will present a case for</w:t>
            </w:r>
            <w:r w:rsidR="5FF6604B">
              <w:rPr/>
              <w:t xml:space="preserve"> </w:t>
            </w:r>
            <w:r w:rsidR="1F725B75">
              <w:rPr/>
              <w:t>or against creating a category for climate refugees.</w:t>
            </w:r>
          </w:p>
          <w:p w:rsidRPr="00B408B8" w:rsidR="00526F16" w:rsidP="00E26B06" w:rsidRDefault="00526F16" w14:paraId="5215C3B5" w14:textId="131DD24D">
            <w:pPr>
              <w:pStyle w:val="ListParagraph"/>
              <w:numPr>
                <w:ilvl w:val="0"/>
                <w:numId w:val="9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F16">
              <w:t>Global Climate Change</w:t>
            </w:r>
          </w:p>
        </w:tc>
      </w:tr>
      <w:tr w:rsidR="00245481" w:rsidTr="2A12A86C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A92161" w14:paraId="4227B881" w14:textId="5ADBEF5A">
            <w:pPr>
              <w:spacing w:before="40" w:after="40"/>
            </w:pPr>
            <w:r w:rsidRPr="00A92161">
              <w:lastRenderedPageBreak/>
              <w:t>Conservation of Water, Air, and Soil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900" w:type="dxa"/>
            <w:tcMar/>
          </w:tcPr>
          <w:p w:rsidRPr="00B408B8" w:rsidR="00245481" w:rsidP="00815541" w:rsidRDefault="00471653" w14:paraId="08DE0E46" w14:textId="2A9BDDA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3AFF50C9">
              <w:rPr/>
              <w:t>Students</w:t>
            </w:r>
            <w:r w:rsidR="3AFF50C9">
              <w:rPr/>
              <w:t xml:space="preserve"> research benefits </w:t>
            </w:r>
            <w:r w:rsidR="3AFF50C9">
              <w:rPr/>
              <w:t>of</w:t>
            </w:r>
            <w:r w:rsidR="3AFF50C9">
              <w:rPr/>
              <w:t xml:space="preserve"> conservation of water, air, and soil.</w:t>
            </w:r>
          </w:p>
        </w:tc>
      </w:tr>
    </w:tbl>
    <w:p w:rsidR="0756FC70" w:rsidP="492FE99F" w:rsidRDefault="0756FC70" w14:paraId="55A357E8" w14:textId="4BBCD3D0">
      <w:pPr>
        <w:pStyle w:val="Heading3"/>
      </w:pPr>
      <w:r w:rsidR="0756FC70">
        <w:rPr/>
        <w:t>Personalized Learning and Differentiation</w:t>
      </w:r>
    </w:p>
    <w:p w:rsidR="0756FC70" w:rsidP="492FE99F" w:rsidRDefault="0756FC70" w14:paraId="0054F4C7" w14:textId="5F8D8197">
      <w:pPr>
        <w:pStyle w:val="ListParagraph"/>
        <w:numPr>
          <w:ilvl w:val="0"/>
          <w:numId w:val="10"/>
        </w:numPr>
        <w:rPr/>
      </w:pPr>
      <w:r w:rsidR="0756FC70">
        <w:rPr/>
        <w:t>Scaffolded notes for special education and ESOL students.</w:t>
      </w:r>
    </w:p>
    <w:p w:rsidR="0094117E" w:rsidP="0094117E" w:rsidRDefault="00B408B8" w14:paraId="451B4654" w14:textId="3F7702E6">
      <w:pPr>
        <w:pStyle w:val="Heading3"/>
      </w:pPr>
      <w:r>
        <w:t>Content Resources</w:t>
      </w:r>
    </w:p>
    <w:p w:rsidR="00AF1645" w:rsidP="492FE99F" w:rsidRDefault="00AF1645" w14:paraId="62E98294" w14:textId="1AACB0B0">
      <w:pPr>
        <w:pStyle w:val="ListParagraph"/>
        <w:numPr>
          <w:ilvl w:val="0"/>
          <w:numId w:val="11"/>
        </w:numPr>
        <w:rPr/>
      </w:pPr>
      <w:r w:rsidR="00AF1645">
        <w:rPr/>
        <w:t xml:space="preserve">Discovery Education Science </w:t>
      </w:r>
      <w:r w:rsidR="00AF1645">
        <w:rPr/>
        <w:t>Techbook</w:t>
      </w:r>
      <w:r w:rsidR="2C6832C8">
        <w:rPr/>
        <w:t xml:space="preserve">: </w:t>
      </w:r>
      <w:r w:rsidR="00AF1645">
        <w:rPr/>
        <w:t>Human Energy</w:t>
      </w:r>
    </w:p>
    <w:p w:rsidR="00AF1645" w:rsidP="492FE99F" w:rsidRDefault="00AF1645" w14:paraId="6E856C13" w14:textId="300C5C64">
      <w:pPr>
        <w:pStyle w:val="ListParagraph"/>
        <w:numPr>
          <w:ilvl w:val="0"/>
          <w:numId w:val="11"/>
        </w:numPr>
        <w:rPr/>
      </w:pPr>
      <w:r w:rsidR="713A5E65">
        <w:rPr/>
        <w:t xml:space="preserve">Discovery Education Science </w:t>
      </w:r>
      <w:r w:rsidR="713A5E65">
        <w:rPr/>
        <w:t>Techbook</w:t>
      </w:r>
      <w:r w:rsidR="713A5E65">
        <w:rPr/>
        <w:t xml:space="preserve">: </w:t>
      </w:r>
      <w:r w:rsidR="00AF1645">
        <w:rPr/>
        <w:t>Conservation and Sustainability Unit Resources</w:t>
      </w:r>
    </w:p>
    <w:p w:rsidRPr="0094117E" w:rsidR="0094117E" w:rsidP="00AF1645" w:rsidRDefault="0094117E" w14:paraId="0FF4C18F" w14:textId="43C082DA"/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0062" w:rsidP="00B451F1" w:rsidRDefault="00770062" w14:paraId="35598B45" w14:textId="77777777">
      <w:pPr>
        <w:spacing w:after="0" w:line="240" w:lineRule="auto"/>
      </w:pPr>
      <w:r>
        <w:separator/>
      </w:r>
    </w:p>
  </w:endnote>
  <w:endnote w:type="continuationSeparator" w:id="0">
    <w:p w:rsidR="00770062" w:rsidP="00B451F1" w:rsidRDefault="00770062" w14:paraId="1616BB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0062" w:rsidP="00B451F1" w:rsidRDefault="00770062" w14:paraId="5001DE07" w14:textId="77777777">
      <w:pPr>
        <w:spacing w:after="0" w:line="240" w:lineRule="auto"/>
      </w:pPr>
      <w:r>
        <w:separator/>
      </w:r>
    </w:p>
  </w:footnote>
  <w:footnote w:type="continuationSeparator" w:id="0">
    <w:p w:rsidR="00770062" w:rsidP="00B451F1" w:rsidRDefault="00770062" w14:paraId="56B188B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1674bf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050cc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AE615B"/>
    <w:multiLevelType w:val="hybridMultilevel"/>
    <w:tmpl w:val="4C4A48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F91D25"/>
    <w:multiLevelType w:val="hybridMultilevel"/>
    <w:tmpl w:val="B5AAAD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8A41FC"/>
    <w:multiLevelType w:val="hybridMultilevel"/>
    <w:tmpl w:val="23362A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0552E11"/>
    <w:multiLevelType w:val="hybridMultilevel"/>
    <w:tmpl w:val="102828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4594553"/>
    <w:multiLevelType w:val="hybridMultilevel"/>
    <w:tmpl w:val="9888FE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B773610"/>
    <w:multiLevelType w:val="hybridMultilevel"/>
    <w:tmpl w:val="591286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0986186"/>
    <w:multiLevelType w:val="hybridMultilevel"/>
    <w:tmpl w:val="4ECC6D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474191"/>
    <w:multiLevelType w:val="hybridMultilevel"/>
    <w:tmpl w:val="388A62B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1" w16cid:durableId="2072999434">
    <w:abstractNumId w:val="3"/>
  </w:num>
  <w:num w:numId="2" w16cid:durableId="1794402956">
    <w:abstractNumId w:val="5"/>
  </w:num>
  <w:num w:numId="3" w16cid:durableId="430783449">
    <w:abstractNumId w:val="4"/>
  </w:num>
  <w:num w:numId="4" w16cid:durableId="585847171">
    <w:abstractNumId w:val="7"/>
  </w:num>
  <w:num w:numId="5" w16cid:durableId="1759206229">
    <w:abstractNumId w:val="1"/>
  </w:num>
  <w:num w:numId="6" w16cid:durableId="1193690358">
    <w:abstractNumId w:val="6"/>
  </w:num>
  <w:num w:numId="7" w16cid:durableId="1407267236">
    <w:abstractNumId w:val="2"/>
  </w:num>
  <w:num w:numId="8" w16cid:durableId="1037006027">
    <w:abstractNumId w:val="8"/>
  </w:num>
  <w:num w:numId="9" w16cid:durableId="204381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21D45"/>
    <w:rsid w:val="00027A58"/>
    <w:rsid w:val="000831A0"/>
    <w:rsid w:val="00090F07"/>
    <w:rsid w:val="00141BFB"/>
    <w:rsid w:val="001C6279"/>
    <w:rsid w:val="001D2F63"/>
    <w:rsid w:val="0022532B"/>
    <w:rsid w:val="00245481"/>
    <w:rsid w:val="002472EA"/>
    <w:rsid w:val="002853F4"/>
    <w:rsid w:val="00296845"/>
    <w:rsid w:val="003033ED"/>
    <w:rsid w:val="00311214"/>
    <w:rsid w:val="003174B4"/>
    <w:rsid w:val="003C238F"/>
    <w:rsid w:val="003D565C"/>
    <w:rsid w:val="003F292D"/>
    <w:rsid w:val="003F70FD"/>
    <w:rsid w:val="0042127F"/>
    <w:rsid w:val="004353BB"/>
    <w:rsid w:val="00457088"/>
    <w:rsid w:val="00465BBE"/>
    <w:rsid w:val="00471653"/>
    <w:rsid w:val="00490915"/>
    <w:rsid w:val="00526F16"/>
    <w:rsid w:val="00566979"/>
    <w:rsid w:val="005E04B2"/>
    <w:rsid w:val="006B2812"/>
    <w:rsid w:val="006C43DC"/>
    <w:rsid w:val="006D43C7"/>
    <w:rsid w:val="00715493"/>
    <w:rsid w:val="00717760"/>
    <w:rsid w:val="00736C2F"/>
    <w:rsid w:val="007539BC"/>
    <w:rsid w:val="00770062"/>
    <w:rsid w:val="00770EB2"/>
    <w:rsid w:val="007966F6"/>
    <w:rsid w:val="007A233F"/>
    <w:rsid w:val="007B4568"/>
    <w:rsid w:val="00810BEF"/>
    <w:rsid w:val="00817835"/>
    <w:rsid w:val="00830E86"/>
    <w:rsid w:val="008A3D91"/>
    <w:rsid w:val="008C5ED0"/>
    <w:rsid w:val="0094117E"/>
    <w:rsid w:val="00966AA8"/>
    <w:rsid w:val="0098099C"/>
    <w:rsid w:val="009E277D"/>
    <w:rsid w:val="009F5BBA"/>
    <w:rsid w:val="00A07721"/>
    <w:rsid w:val="00A265C3"/>
    <w:rsid w:val="00A92161"/>
    <w:rsid w:val="00A970B5"/>
    <w:rsid w:val="00AC07B5"/>
    <w:rsid w:val="00AE0F04"/>
    <w:rsid w:val="00AF1645"/>
    <w:rsid w:val="00B15D71"/>
    <w:rsid w:val="00B170BB"/>
    <w:rsid w:val="00B2711B"/>
    <w:rsid w:val="00B31007"/>
    <w:rsid w:val="00B408B8"/>
    <w:rsid w:val="00B451F1"/>
    <w:rsid w:val="00B56CE7"/>
    <w:rsid w:val="00B71C21"/>
    <w:rsid w:val="00B77DCA"/>
    <w:rsid w:val="00BB36E8"/>
    <w:rsid w:val="00C138DD"/>
    <w:rsid w:val="00C76099"/>
    <w:rsid w:val="00C97E1E"/>
    <w:rsid w:val="00CD7D2C"/>
    <w:rsid w:val="00D106EB"/>
    <w:rsid w:val="00D46D91"/>
    <w:rsid w:val="00DB516D"/>
    <w:rsid w:val="00DF4425"/>
    <w:rsid w:val="00E24D60"/>
    <w:rsid w:val="00E26344"/>
    <w:rsid w:val="00E26B06"/>
    <w:rsid w:val="00E71554"/>
    <w:rsid w:val="00E85EE7"/>
    <w:rsid w:val="00EA2791"/>
    <w:rsid w:val="00F13913"/>
    <w:rsid w:val="00F42D04"/>
    <w:rsid w:val="00F72C03"/>
    <w:rsid w:val="00FC62EE"/>
    <w:rsid w:val="00FD1E7D"/>
    <w:rsid w:val="014E8777"/>
    <w:rsid w:val="0297F49C"/>
    <w:rsid w:val="0756FC70"/>
    <w:rsid w:val="07F495D8"/>
    <w:rsid w:val="0989B704"/>
    <w:rsid w:val="09F11475"/>
    <w:rsid w:val="0A786719"/>
    <w:rsid w:val="0AAEE0DE"/>
    <w:rsid w:val="0B5FAAC9"/>
    <w:rsid w:val="0C428C6C"/>
    <w:rsid w:val="0E28F7C3"/>
    <w:rsid w:val="0F660E90"/>
    <w:rsid w:val="1074085E"/>
    <w:rsid w:val="13AA3773"/>
    <w:rsid w:val="15F8177A"/>
    <w:rsid w:val="1711A57D"/>
    <w:rsid w:val="1A04FD0C"/>
    <w:rsid w:val="1C110A85"/>
    <w:rsid w:val="1C800709"/>
    <w:rsid w:val="1F725B75"/>
    <w:rsid w:val="2145DC9D"/>
    <w:rsid w:val="2246687E"/>
    <w:rsid w:val="23FB6B88"/>
    <w:rsid w:val="24CEC8E8"/>
    <w:rsid w:val="260CE718"/>
    <w:rsid w:val="275543CD"/>
    <w:rsid w:val="2756E18E"/>
    <w:rsid w:val="29150E0C"/>
    <w:rsid w:val="2A12A86C"/>
    <w:rsid w:val="2C6832C8"/>
    <w:rsid w:val="2DD0AEE8"/>
    <w:rsid w:val="324584A9"/>
    <w:rsid w:val="3327C230"/>
    <w:rsid w:val="3A15CE29"/>
    <w:rsid w:val="3A1E0977"/>
    <w:rsid w:val="3AFF50C9"/>
    <w:rsid w:val="3C3A26E2"/>
    <w:rsid w:val="40E89E8B"/>
    <w:rsid w:val="4128093F"/>
    <w:rsid w:val="46B0AC87"/>
    <w:rsid w:val="4762E1AD"/>
    <w:rsid w:val="492FE99F"/>
    <w:rsid w:val="4999A07F"/>
    <w:rsid w:val="4AF1FBF3"/>
    <w:rsid w:val="4AFF3302"/>
    <w:rsid w:val="4CBC0921"/>
    <w:rsid w:val="4F832B92"/>
    <w:rsid w:val="513183A6"/>
    <w:rsid w:val="51591F67"/>
    <w:rsid w:val="5358FDAA"/>
    <w:rsid w:val="53FBEF86"/>
    <w:rsid w:val="5476EB9C"/>
    <w:rsid w:val="547F01D6"/>
    <w:rsid w:val="56381434"/>
    <w:rsid w:val="56B8EC11"/>
    <w:rsid w:val="56E804B7"/>
    <w:rsid w:val="58451F6C"/>
    <w:rsid w:val="58FCE1E0"/>
    <w:rsid w:val="595BE895"/>
    <w:rsid w:val="5B2B98F8"/>
    <w:rsid w:val="5B3363F2"/>
    <w:rsid w:val="5C03EAEE"/>
    <w:rsid w:val="5D167393"/>
    <w:rsid w:val="5F1B454C"/>
    <w:rsid w:val="5F3A6A06"/>
    <w:rsid w:val="5F4AAD08"/>
    <w:rsid w:val="5FF6604B"/>
    <w:rsid w:val="60CDFF94"/>
    <w:rsid w:val="621C7EFA"/>
    <w:rsid w:val="629CA58C"/>
    <w:rsid w:val="62B83CA5"/>
    <w:rsid w:val="64AEA7AB"/>
    <w:rsid w:val="67DBB25A"/>
    <w:rsid w:val="681E18F8"/>
    <w:rsid w:val="6BBF4E85"/>
    <w:rsid w:val="6CE2400C"/>
    <w:rsid w:val="70E4B70C"/>
    <w:rsid w:val="713A5E65"/>
    <w:rsid w:val="7189BFF3"/>
    <w:rsid w:val="71FFB610"/>
    <w:rsid w:val="743F2F86"/>
    <w:rsid w:val="747FD737"/>
    <w:rsid w:val="77956BE7"/>
    <w:rsid w:val="795D8479"/>
    <w:rsid w:val="7A6B9F6B"/>
    <w:rsid w:val="7BE7FFC6"/>
    <w:rsid w:val="7BF69796"/>
    <w:rsid w:val="7C1E5FBA"/>
    <w:rsid w:val="7E8D12EB"/>
    <w:rsid w:val="7F895692"/>
    <w:rsid w:val="7FBCA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75996-2AD4-4A84-A427-4AB8A8D0F5A7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Kirkpatrick, Keisha</cp:lastModifiedBy>
  <cp:revision>60</cp:revision>
  <dcterms:created xsi:type="dcterms:W3CDTF">2026-05-15T15:35:00Z</dcterms:created>
  <dcterms:modified xsi:type="dcterms:W3CDTF">2026-08-17T16:54:59Z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94d82265-456f-4290-a3be-2f0340eac4a2</vt:lpwstr>
  </property>
  <property fmtid="{D5CDD505-2E9C-101B-9397-08002B2CF9AE}" pid="4" name="School">
    <vt:lpwstr>3</vt:lpwstr>
  </property>
  <property fmtid="{D5CDD505-2E9C-101B-9397-08002B2CF9AE}" pid="5" name="Course">
    <vt:lpwstr>67</vt:lpwstr>
  </property>
  <property fmtid="{D5CDD505-2E9C-101B-9397-08002B2CF9AE}" pid="6" name="UnitNumber">
    <vt:r8>7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